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2D" w:rsidRPr="002D323A" w:rsidRDefault="0024092D" w:rsidP="00240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bookmarkStart w:id="0" w:name="_Hlk148450510"/>
      <w:r w:rsidRPr="002D323A">
        <w:rPr>
          <w:rFonts w:ascii="Times New Roman" w:eastAsia="Times New Roman" w:hAnsi="Times New Roman" w:cs="Times New Roman"/>
          <w:b/>
          <w:bCs/>
          <w:color w:val="2979FF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979FF"/>
          <w:sz w:val="28"/>
          <w:szCs w:val="28"/>
          <w:lang w:val="uk-UA" w:eastAsia="ru-RU"/>
        </w:rPr>
        <w:t xml:space="preserve">                                                                                                         </w:t>
      </w:r>
      <w:r w:rsidRPr="002D323A">
        <w:rPr>
          <w:rFonts w:ascii="Times New Roman" w:eastAsia="Times New Roman" w:hAnsi="Times New Roman" w:cs="Times New Roman"/>
          <w:b/>
          <w:bCs/>
          <w:color w:val="2979FF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979FF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B258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  <w:bookmarkEnd w:id="0"/>
    </w:p>
    <w:p w:rsidR="0024092D" w:rsidRDefault="0024092D" w:rsidP="002409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Директор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Андрушківського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4092D" w:rsidRPr="00B258E5" w:rsidRDefault="0024092D" w:rsidP="002409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ім. А.Н.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Вітрука</w:t>
      </w:r>
      <w:proofErr w:type="spellEnd"/>
    </w:p>
    <w:p w:rsidR="0024092D" w:rsidRPr="002D323A" w:rsidRDefault="0024092D" w:rsidP="002409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Осадча Н.В.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«____»___________________2026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ІНДИВІДУАЛЬНА ПРОГРАМА РОЗВИТКУ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24092D" w:rsidRPr="00ED2EAF" w:rsidRDefault="0024092D" w:rsidP="002409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Період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виконання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 06.10.</w:t>
      </w: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2025</w:t>
      </w: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 29.05.2026</w:t>
      </w:r>
    </w:p>
    <w:p w:rsidR="0024092D" w:rsidRPr="00A02760" w:rsidRDefault="0024092D" w:rsidP="0024092D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092D" w:rsidRPr="00ED2EAF" w:rsidRDefault="0024092D" w:rsidP="002409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val="uk-UA" w:eastAsia="ru-RU"/>
        </w:rPr>
      </w:pP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Загальні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відомості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D2EAF"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Попков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Богдан Юрій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о</w:t>
      </w:r>
      <w:r w:rsidRPr="00ED2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вич</w:t>
      </w:r>
      <w:r w:rsidRPr="00ED2EA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 </w:t>
      </w:r>
      <w:proofErr w:type="gramStart"/>
      <w:r w:rsidRPr="00ED2EA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val="uk-UA" w:eastAsia="ru-RU"/>
        </w:rPr>
        <w:t>( 28.05.2012</w:t>
      </w:r>
      <w:proofErr w:type="gramEnd"/>
      <w:r w:rsidRPr="00ED2EA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val="uk-UA" w:eastAsia="ru-RU"/>
        </w:rPr>
        <w:t>)</w:t>
      </w:r>
    </w:p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</w:pPr>
    </w:p>
    <w:p w:rsidR="0024092D" w:rsidRDefault="0024092D" w:rsidP="0024092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повне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аду  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навчається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24092D" w:rsidRPr="00ED2EAF" w:rsidRDefault="0024092D" w:rsidP="002409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2EA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Макарівська</w:t>
      </w:r>
      <w:proofErr w:type="spellEnd"/>
      <w:r w:rsidRPr="00ED2EA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філія </w:t>
      </w:r>
      <w:proofErr w:type="spellStart"/>
      <w:r w:rsidRPr="00ED2EAF">
        <w:rPr>
          <w:rFonts w:ascii="Times New Roman" w:hAnsi="Times New Roman" w:cs="Times New Roman"/>
          <w:sz w:val="28"/>
          <w:szCs w:val="28"/>
          <w:lang w:val="uk-UA"/>
        </w:rPr>
        <w:t>Андрушківського</w:t>
      </w:r>
      <w:proofErr w:type="spellEnd"/>
      <w:r w:rsidRPr="00ED2EAF">
        <w:rPr>
          <w:rFonts w:ascii="Times New Roman" w:hAnsi="Times New Roman" w:cs="Times New Roman"/>
          <w:sz w:val="28"/>
          <w:szCs w:val="28"/>
          <w:lang w:val="uk-UA"/>
        </w:rPr>
        <w:t xml:space="preserve"> ліцею ім. </w:t>
      </w:r>
      <w:proofErr w:type="spellStart"/>
      <w:r w:rsidRPr="00ED2EAF">
        <w:rPr>
          <w:rFonts w:ascii="Times New Roman" w:hAnsi="Times New Roman" w:cs="Times New Roman"/>
          <w:sz w:val="28"/>
          <w:szCs w:val="28"/>
          <w:lang w:val="uk-UA"/>
        </w:rPr>
        <w:t>А.Н.Вітрука</w:t>
      </w:r>
      <w:proofErr w:type="spellEnd"/>
      <w:r w:rsidRPr="00ED2EAF">
        <w:rPr>
          <w:rFonts w:ascii="Times New Roman" w:hAnsi="Times New Roman" w:cs="Times New Roman"/>
          <w:sz w:val="28"/>
          <w:szCs w:val="28"/>
          <w:lang w:val="uk-UA"/>
        </w:rPr>
        <w:t xml:space="preserve">  Андрушківської сільської ради</w:t>
      </w:r>
    </w:p>
    <w:p w:rsidR="0024092D" w:rsidRPr="00B258E5" w:rsidRDefault="0024092D" w:rsidP="0024092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EA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рік навчання </w:t>
      </w:r>
      <w:r w:rsidRPr="00B25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2025 – 2026</w:t>
      </w:r>
      <w:r w:rsidRPr="00ED2EA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клас навчання </w:t>
      </w:r>
      <w:r w:rsidRPr="00B25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8- й</w:t>
      </w: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контактні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телефонів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батьків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представників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термінового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: мама-</w:t>
      </w:r>
      <w:r w:rsidRPr="005E6D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B258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Попкова </w:t>
      </w:r>
      <w:proofErr w:type="spellStart"/>
      <w:proofErr w:type="gramStart"/>
      <w:r w:rsidRPr="00B258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Марія</w:t>
      </w:r>
      <w:proofErr w:type="spellEnd"/>
      <w:r w:rsidRPr="00B258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B258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 Анато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л</w:t>
      </w:r>
      <w:r w:rsidRPr="00B258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іївна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 0680525583 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092D" w:rsidRPr="00ED2EAF" w:rsidRDefault="0024092D" w:rsidP="002409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Індивідуальні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особливості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розвитку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24092D" w:rsidRPr="00ED2EAF" w:rsidRDefault="0024092D" w:rsidP="0024092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tbl>
      <w:tblPr>
        <w:tblW w:w="13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536"/>
        <w:gridCol w:w="4961"/>
      </w:tblGrid>
      <w:tr w:rsidR="0024092D" w:rsidRPr="002D323A" w:rsidTr="0024092D">
        <w:tc>
          <w:tcPr>
            <w:tcW w:w="4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24092D" w:rsidRPr="00A02760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Наявний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рівень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знань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вмінь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навичок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учня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компетенції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24092D" w:rsidRPr="00A02760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Опис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освітніх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труднощів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учня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виявлених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закладі</w:t>
            </w:r>
            <w:proofErr w:type="spellEnd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49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24092D" w:rsidRPr="00A02760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A027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Потреби</w:t>
            </w:r>
          </w:p>
        </w:tc>
      </w:tr>
      <w:tr w:rsidR="0024092D" w:rsidRPr="00815084" w:rsidTr="0024092D">
        <w:trPr>
          <w:trHeight w:val="1820"/>
        </w:trPr>
        <w:tc>
          <w:tcPr>
            <w:tcW w:w="4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815084" w:rsidRDefault="0024092D" w:rsidP="0024092D">
            <w:pPr>
              <w:spacing w:after="20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вербальний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вступає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невимушено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підтримує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зоровий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контакт.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розвинені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початковуму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рівні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</w:t>
            </w:r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Продуктивне мовлення відсутнє.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Емоції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Йде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  з</w:t>
            </w:r>
            <w:proofErr w:type="gram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дорослим</w:t>
            </w:r>
            <w:proofErr w:type="spellEnd"/>
            <w:r w:rsidRPr="0081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Недосконало вміє 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висловлювати свої думки. Не розуміє значення  більшості слів.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Спілкується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простими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 совами</w:t>
            </w:r>
            <w:proofErr w:type="gram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не</w:t>
            </w:r>
            <w:proofErr w:type="gram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зрозуміла </w:t>
            </w:r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оточуючих. Використовує мову жестів. Звуки спотворюються. Складова структура мовлення порушена. Має дуже бідний словниковий запас. На запитання відповідає одним словом. Не читає . цифри знає на рівні першокласника, математичні дії не виконує. Навички письма не сформовані. Має поверхневе уявлення про навколишній світ. Знає пори року. Орієнтується в просторі.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допомогою вчителя дотримується культури 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здоровий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безпечну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поведінку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Доречно вживає слова чемності.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Ручна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пальчикова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моторика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розвинена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недостатньо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деякій мірі знає призначення окремих предметів, розрізняє кольори. </w:t>
            </w:r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реагує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емоційний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оточуючих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спілкується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тільки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доброзичливій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proofErr w:type="gram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815084" w:rsidRDefault="0024092D" w:rsidP="0024092D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0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Наявні навчальні , інтелектуальні  та функціональні труднощі:</w:t>
            </w:r>
            <w:r w:rsidRPr="008150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Знижена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розумових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Слабка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регулююча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роль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Логічні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операції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сформовані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недостатньо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Увага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слабка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довільна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ає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концентрації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завданні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Малий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пам’яті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Перевага наочно-дійових форм мислення.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навколишній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природний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предметний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світ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Легко відволікається на сторонні стимули, потребує постійної стимуляції.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Повільний темп засвоєння навчального матеріалу та працездатності.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Відмічається недостатня успішність на заняттях, відсутність інтересу до змісту деяких завдань.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Словниковий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запас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нижче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вікової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Словесно-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логічне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розвинене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низькому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аналітичного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має</w:t>
            </w:r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порушення усіх складових мовлення.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труднощі  у зв'язному мовленні.. Знання фрагментарні, характеризуються неточністю. </w:t>
            </w:r>
          </w:p>
          <w:p w:rsidR="0024092D" w:rsidRPr="00815084" w:rsidRDefault="0024092D" w:rsidP="00240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Інтерес до навчання нестійкий (потребує заохочення і мотивації)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дрібна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моторика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недостатньо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розвинен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Недостатній рівень самостійності у виконанні вказівок вчителя.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Без допомоги дорослого не розуміє суть завдання.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Підвищена вразливість.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Порушена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звуковимова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складова структура слова.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Продуктивне мовлення  відсутнє, переважає жестова мова.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Потребує постійної допомоги різної міри навантаження. </w:t>
            </w:r>
          </w:p>
          <w:p w:rsidR="0024092D" w:rsidRPr="0024092D" w:rsidRDefault="0024092D" w:rsidP="0024092D">
            <w:pPr>
              <w:spacing w:after="20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4092D" w:rsidRPr="00815084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815084" w:rsidRDefault="0024092D" w:rsidP="0024092D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Працювати над:</w:t>
            </w:r>
          </w:p>
          <w:p w:rsidR="0024092D" w:rsidRPr="00815084" w:rsidRDefault="0024092D" w:rsidP="0024092D">
            <w:pPr>
              <w:spacing w:before="120"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Збільшити кількість вправ  на концентрацію уваги, мислення, мовлення.</w:t>
            </w:r>
          </w:p>
          <w:p w:rsidR="0024092D" w:rsidRPr="00815084" w:rsidRDefault="0024092D" w:rsidP="00240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Збільшити час на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</w:t>
            </w:r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онання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овторення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з опорою на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наочність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92D" w:rsidRPr="00815084" w:rsidRDefault="0024092D" w:rsidP="00240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Збагачувати словниковий запас.</w:t>
            </w:r>
          </w:p>
          <w:p w:rsidR="0024092D" w:rsidRPr="00815084" w:rsidRDefault="0024092D" w:rsidP="00240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Розширювати обсяг знань відповідно до шкільної програми.</w:t>
            </w:r>
          </w:p>
          <w:p w:rsidR="0024092D" w:rsidRPr="00815084" w:rsidRDefault="0024092D" w:rsidP="0024092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пам'ять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вчити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запам’ятовувати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керувати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довільним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запам’ятовуванням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узагальнювати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конкретизувати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явища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обставин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092D" w:rsidRPr="00815084" w:rsidRDefault="0024092D" w:rsidP="0024092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увагу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спрямовувати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увагу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певні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тривалий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час на них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зосереджуватися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переборювати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відволікання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переключати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увагу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розподіляти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узагальнювати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вилучати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зайве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групувати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класифікувати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певними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ознаками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Вчити застосовувати обчислювальні вміння на практиці, вести підрахунок, читати та інтерпретувати інформацію, подану у різній формі.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Розвивати активний і пасивний словник, уявлення та знання про себе самого та навколишній світ.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корегувати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комун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кативні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Створювати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емоційний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клімат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Розвивати емоційно-вольову сферу. 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Формувати необхідні побутові навички самообслуговування та соціальну модель поведінки. </w:t>
            </w:r>
          </w:p>
          <w:p w:rsidR="0024092D" w:rsidRPr="00815084" w:rsidRDefault="0024092D" w:rsidP="00240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Формувати здоровий спосіб життя.</w:t>
            </w:r>
          </w:p>
          <w:p w:rsidR="0024092D" w:rsidRPr="00815084" w:rsidRDefault="0024092D" w:rsidP="00240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з учнем індивідуальні корекційні заняття: з корекції розвитку, корекції мовленнєвої діяльності, </w:t>
            </w:r>
            <w:proofErr w:type="spellStart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звуковимови</w:t>
            </w:r>
            <w:proofErr w:type="spellEnd"/>
            <w:r w:rsidRPr="00815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4092D" w:rsidRPr="00815084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  <w:r w:rsidRPr="0081508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  <w:t>Вчити порівнювати  подібні обєкти, виділяти головне. Писати літери та цифри.</w:t>
            </w:r>
          </w:p>
          <w:p w:rsidR="0024092D" w:rsidRPr="00815084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24092D" w:rsidRPr="00815084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24092D" w:rsidRPr="00815084" w:rsidRDefault="0024092D" w:rsidP="0024092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  <w:p w:rsidR="0024092D" w:rsidRPr="00815084" w:rsidRDefault="0024092D" w:rsidP="0024092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092D" w:rsidRPr="00815084" w:rsidRDefault="0024092D" w:rsidP="0024092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092D" w:rsidRPr="0024092D" w:rsidRDefault="0024092D" w:rsidP="00240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</w:p>
        </w:tc>
      </w:tr>
    </w:tbl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24092D" w:rsidRPr="00665CF6" w:rsidRDefault="0024092D" w:rsidP="002409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5CF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моніторингу стану розвитку дитини з ООП та її навчальних досягнень</w:t>
      </w:r>
    </w:p>
    <w:p w:rsidR="0024092D" w:rsidRPr="00E539CA" w:rsidRDefault="0024092D" w:rsidP="0024092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65CF6">
        <w:rPr>
          <w:rFonts w:ascii="Times New Roman" w:hAnsi="Times New Roman" w:cs="Times New Roman"/>
          <w:sz w:val="24"/>
          <w:szCs w:val="24"/>
          <w:lang w:val="uk-UA"/>
        </w:rPr>
        <w:t>Строк проведення м</w:t>
      </w:r>
      <w:r w:rsidR="00186239">
        <w:rPr>
          <w:rFonts w:ascii="Times New Roman" w:hAnsi="Times New Roman" w:cs="Times New Roman"/>
          <w:sz w:val="24"/>
          <w:szCs w:val="24"/>
          <w:lang w:val="uk-UA"/>
        </w:rPr>
        <w:t xml:space="preserve">оніторингу:   </w:t>
      </w:r>
      <w:r w:rsidRPr="00665CF6">
        <w:rPr>
          <w:rFonts w:ascii="Times New Roman" w:hAnsi="Times New Roman" w:cs="Times New Roman"/>
          <w:sz w:val="24"/>
          <w:szCs w:val="24"/>
          <w:lang w:val="uk-UA"/>
        </w:rPr>
        <w:t>Ӏ</w:t>
      </w:r>
      <w:r w:rsidR="00186239">
        <w:rPr>
          <w:rFonts w:ascii="Times New Roman" w:hAnsi="Times New Roman" w:cs="Times New Roman"/>
          <w:sz w:val="24"/>
          <w:szCs w:val="24"/>
          <w:lang w:val="uk-UA"/>
        </w:rPr>
        <w:t xml:space="preserve"> семестр</w:t>
      </w:r>
      <w:r w:rsidRPr="00665C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24092D" w:rsidRPr="00665CF6" w:rsidRDefault="0024092D" w:rsidP="00240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5CF6">
        <w:rPr>
          <w:rFonts w:ascii="Times New Roman" w:hAnsi="Times New Roman" w:cs="Times New Roman"/>
          <w:b/>
          <w:sz w:val="24"/>
          <w:szCs w:val="24"/>
          <w:lang w:val="uk-UA"/>
        </w:rPr>
        <w:t>Галузі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2"/>
        <w:gridCol w:w="4109"/>
        <w:gridCol w:w="3596"/>
        <w:gridCol w:w="3933"/>
      </w:tblGrid>
      <w:tr w:rsidR="00847D0E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Освітня галузь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Навчальні досягнення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Труднощі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Подолання труднощів</w:t>
            </w:r>
          </w:p>
        </w:tc>
      </w:tr>
      <w:tr w:rsidR="00847D0E" w:rsidRPr="00662C39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Мовно-літературна</w:t>
            </w:r>
          </w:p>
        </w:tc>
        <w:tc>
          <w:tcPr>
            <w:tcW w:w="0" w:type="auto"/>
            <w:hideMark/>
          </w:tcPr>
          <w:p w:rsidR="0024092D" w:rsidRPr="00665CF6" w:rsidRDefault="0024092D" w:rsidP="00847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Розпізнає б</w:t>
            </w:r>
            <w:r w:rsidR="001862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укви та деякі склади; пише деякі слова  та знаки,</w:t>
            </w: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реагує на інтонацію, міміку та жести; використовує окремі слова та прості словосполучення; 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Самостійно не читає; не формулює речень; не розуміє зміст прочитаного; активне мовлення вкрай обмежене; швидко втрачає увагу; нові слова засвоює повільно.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Використання альтернативної та додаткової комунікації (картки, піктограми, жести); візуальні підказки; багаторазове повторення; робота за зразком; короткі інструкції; індивідуальний темп.</w:t>
            </w:r>
          </w:p>
        </w:tc>
      </w:tr>
      <w:tr w:rsidR="00847D0E" w:rsidRPr="00662C39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Математична</w:t>
            </w:r>
          </w:p>
        </w:tc>
        <w:tc>
          <w:tcPr>
            <w:tcW w:w="0" w:type="auto"/>
            <w:hideMark/>
          </w:tcPr>
          <w:p w:rsidR="0024092D" w:rsidRPr="00665CF6" w:rsidRDefault="00847D0E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Рахує в межах 10; </w:t>
            </w:r>
            <w:r w:rsidR="0024092D"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впізнає цифри; порівнює кількість предметів; працює з наочними матеріалами.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виконує завдання самостійно; не розуміє абстрактні поняття; не розв’язує задач; плутається у багатокрокових інструкціях; повільний темп роботи.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Маніпулятивний матеріал; наочність; поетапне виконання; повторювані шаблонні завдання; постійний супровід дорослого; індивідуальні картки.</w:t>
            </w:r>
          </w:p>
        </w:tc>
      </w:tr>
      <w:tr w:rsidR="00847D0E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Природнича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Розпізнає знайомі об’єкти природи; орієнтується в темах «Рослини», «Тварини», «Пори року»; повторює дії дорослого під час спостережень; знає базові правила безпеки.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встановлює причинно-наслідкові зв’язки; не робить висновків; не працює з текстами; губиться у новому матеріалі.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Навчання через спостереження; використання реальних предметів, фото, відео; мінімум тексту; повторювані дії; робота за схемами.</w:t>
            </w:r>
          </w:p>
        </w:tc>
      </w:tr>
      <w:tr w:rsidR="00847D0E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Технологічна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малює, вирізає, ліпить; виконує прості тр</w:t>
            </w:r>
            <w:r w:rsidR="00847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удові дії за зразком з допомогою, </w:t>
            </w: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дотримується правил безпеки; проявляє інтерес до практичної діяльності.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планує роботу; не контролює результат; потребує допомоги на всіх етапах; повільно опановує нові техніки.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Чітка поетапна демонстрація; зорові алгоритми; індивідуальна допомога; скорочення обсягу завдань; позитивне підкріплення.</w:t>
            </w:r>
          </w:p>
        </w:tc>
      </w:tr>
      <w:tr w:rsidR="00847D0E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Інформатична</w:t>
            </w:r>
            <w:proofErr w:type="spellEnd"/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Виконує прості дії на планшеті/комп’ютері за зразком; реагує на кольори, форми; бере участь у навчальних іграх.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орієнтується у меню; не виконує багатокрокові завдання; не застосовує навички самостійно; потребує постійних підказок.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Використання навчальних програм із простим інтерфейсом; покрокові інструкції; індивідуальний супровід; повторення однакових дій.</w:t>
            </w:r>
          </w:p>
        </w:tc>
      </w:tr>
      <w:tr w:rsidR="00847D0E" w:rsidRPr="00662C39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Соціальна і </w:t>
            </w:r>
            <w:proofErr w:type="spellStart"/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здоров’язбережувальна</w:t>
            </w:r>
            <w:proofErr w:type="spellEnd"/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Виконує прості доручення; реагує на нагадування щодо гігієни та безпеки; підспівує пісні </w:t>
            </w:r>
            <w:r w:rsidR="00847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разом з дітьми; 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Обмежена соціальна взаємодія; не контролює емоції; відсутня самостійність; потребує структурованого середовища.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Чіткий режим; соціальні історії; моделювання ситуацій; постійні нагадування; підтримка дорослого у взаємодії з однолітками.</w:t>
            </w:r>
          </w:p>
        </w:tc>
      </w:tr>
      <w:tr w:rsidR="00847D0E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Громадянська та історична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Реагує на державні символи; впізнає знайомі зображення; працює з картинками; відповідає на прості запитання за допомогою дорослого.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розуміє історичні процеси; не переказує матеріал; не встановлює зв’язки; увага нестійка.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Навчання через зображення, відео; мінімізація теорії; повторення; використання опорних картинок.</w:t>
            </w:r>
          </w:p>
        </w:tc>
      </w:tr>
      <w:tr w:rsidR="00847D0E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Мистецька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Активно бере участь у творчій діяльності; використовує кольори та форми; отримує задоволення від малювання, аплікацій, ліплення; підспівує знайомі пісні.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створює композицію самостійно; потребує допомоги на кожному етапі; легко відволікається.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за зразком; короткі завдання; індивідуальна підтримка; демонстрація кожного етапу.</w:t>
            </w:r>
          </w:p>
        </w:tc>
      </w:tr>
      <w:tr w:rsidR="00847D0E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Виконує базові рухи за</w:t>
            </w:r>
            <w:r w:rsidR="00847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зразком; бере участь у</w:t>
            </w: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іграх; дотримується правил безпеки; повторює вправи за вчителем.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Швидко втомлюється; не утримує темп групи; складно виконує координаційні вправи; потребує індивідуального темпу.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Спрощені вправи; індивідуальний темп; часті паузи; постійна демонстрація та підтримка.</w:t>
            </w:r>
          </w:p>
        </w:tc>
      </w:tr>
    </w:tbl>
    <w:p w:rsidR="0024092D" w:rsidRDefault="0024092D" w:rsidP="002409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4092D" w:rsidRDefault="0024092D" w:rsidP="002409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4092D" w:rsidRPr="00665CF6" w:rsidRDefault="0024092D" w:rsidP="002409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5CF6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Результати моніторингу стану розвитку дитини з ООП та її навчальних досягнень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24092D" w:rsidRPr="00665CF6" w:rsidRDefault="0024092D" w:rsidP="0024092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65CF6">
        <w:rPr>
          <w:rFonts w:ascii="Times New Roman" w:hAnsi="Times New Roman" w:cs="Times New Roman"/>
          <w:sz w:val="24"/>
          <w:szCs w:val="24"/>
          <w:lang w:val="uk-UA"/>
        </w:rPr>
        <w:t>Строк проведення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оніторингу:  </w:t>
      </w:r>
      <w:r w:rsidRPr="00665CF6">
        <w:rPr>
          <w:rFonts w:ascii="Times New Roman" w:hAnsi="Times New Roman" w:cs="Times New Roman"/>
          <w:sz w:val="24"/>
          <w:szCs w:val="24"/>
          <w:lang w:val="uk-UA"/>
        </w:rPr>
        <w:t>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</w:t>
      </w:r>
    </w:p>
    <w:p w:rsidR="0024092D" w:rsidRPr="00665CF6" w:rsidRDefault="0024092D" w:rsidP="00240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092D" w:rsidRPr="00665CF6" w:rsidRDefault="0024092D" w:rsidP="00240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5CF6">
        <w:rPr>
          <w:rFonts w:ascii="Times New Roman" w:hAnsi="Times New Roman" w:cs="Times New Roman"/>
          <w:b/>
          <w:sz w:val="24"/>
          <w:szCs w:val="24"/>
          <w:lang w:val="uk-UA"/>
        </w:rPr>
        <w:t>Предмети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9"/>
        <w:gridCol w:w="4565"/>
        <w:gridCol w:w="3454"/>
        <w:gridCol w:w="4032"/>
      </w:tblGrid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Предмет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Навчальні досягнення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Труднощі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Подолання труднощів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Українська мова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Знає 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деякі букви та деякі склади; пише деякі букви, короткі слова ,</w:t>
            </w: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реагує на інтонацію та жес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ти; виконує завдання за зразком із допомогою дорослого.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читає самостійно; не формує речень; не розуміє зміст тексту; активне мовлення вкрай обмежене; швидко втрачає увагу.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Альтернативна комунікація (картки, піктограми); візуальні опори; переписування замість письма; короткі інструкції; багаторазове повторення.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Українська література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Слухає короткі тексти з візуальною опорою; впізнає персонажів на ілюстраціях; може відтвор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ити окремі слова або дії героїв своєрідними знаками.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читає, не переказує</w:t>
            </w: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переказує</w:t>
            </w:r>
            <w:proofErr w:type="spellEnd"/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тексти; не аналізує зміст; не висловлює суджень.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з малюнками, відео; запитання з вибором відповіді; мінімізація тексту; повторення одного й того ж матеріалу.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Зарубіжна література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Реагує на знайомі сюжети та образи; впізнає персонажів за картинками; слухає тексти з допомогою вчителя.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Не розуміє мораль твору; не встановлює </w:t>
            </w:r>
            <w:proofErr w:type="spellStart"/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зв’язків</w:t>
            </w:r>
            <w:proofErr w:type="spellEnd"/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потребує постійної підтримки.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Візуальні історії; інсценізація; робота за принципом «показ — повтор».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Англійська / інша мова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Розпізнає окремі знайомі слова; повторює звуки або сл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ова за зразком; реагує на вимов слів.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розуміє мовлення на слух; не будує фра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з; не пише.</w:t>
            </w: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Пісні з рухами; картки зі словами; повторення; навчання через наслідування.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Алгебра</w:t>
            </w:r>
          </w:p>
        </w:tc>
        <w:tc>
          <w:tcPr>
            <w:tcW w:w="0" w:type="auto"/>
            <w:hideMark/>
          </w:tcPr>
          <w:p w:rsidR="0024092D" w:rsidRPr="00665CF6" w:rsidRDefault="00847D0E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Рахує в межах 5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r w:rsidR="0024092D"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впізнає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називає</w:t>
            </w:r>
            <w:r w:rsidR="0024092D"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цифри.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Пише окремі цифри 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розв’язує задач; не працює з абстрактними поняттями; не діє самостійно.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Маніпулятивний матеріал; зорові схеми; індивідуальний темп; поетапне виконання.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Геометрія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Впізнає прості геометричні фігури; співвідносить форму з предметами.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застосовує властивості фігур; не виконує побудови.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з реальними предметами; аплікації; моделі з паперу та пластиліну.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Історія України та Всесвітня історія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Реагує на знайомі історичні образи та символи; працює з ілюстраціями.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розуміє хронологію; не встановлює причинно-наслідкові зв’язки.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Навчання через зображення; відео; опорні схеми; повторювані теми.</w:t>
            </w:r>
          </w:p>
        </w:tc>
      </w:tr>
      <w:tr w:rsidR="00673CE0" w:rsidRPr="00662C39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Географія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Розпізнає окремі природні об’єкти; працює з картинками та макетами.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робить висновків; не орієнтується на карті самостійно.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Об’ємні карти, </w:t>
            </w:r>
            <w:proofErr w:type="spellStart"/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пазли</w:t>
            </w:r>
            <w:proofErr w:type="spellEnd"/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мінімум теорії; практична діяльність.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Впізнає частини тіла, рослин і тварин; спостерігає за об’єктами з допомогою дорослого.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пояснює процеси; не узагальнює.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Реальні об’єкти; моделі; повторення дій дорослого.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Фізика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Повторює дії під час простих дослідів; спостерігає результат.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працює з формулами; не розуміє абстрактні поняття.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Демонстраційні досліди; навчання через дію; пояснення без формул.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Хімія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Спостерігає за простими реакціями; реагує на зміни кольору, форми.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розуміє понять і символів; потребує постійного супроводу.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Навчання через дослід; зорові ефекти; чіткі інструкції.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Виконує прості дії на комп’ютері/планшеті за зразком; реагує на кольори й форми.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орієнтується у програмах; не виконує багатокрокові дії.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Спрощені програми; повторювані алгоритми; індивідуальна допомога.</w:t>
            </w:r>
          </w:p>
        </w:tc>
      </w:tr>
      <w:tr w:rsidR="00673CE0" w:rsidRPr="00662C39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Основи здоров’я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Знає базові правила гігієни та безпеки; реагує на нагадування.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застосовує знання самостійно.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Постійні нагадування; соціальні історії; закріплення в побуті.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Повторює прості рухи; бере участь у рухливих іграх; дотримується правил безпеки.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Швидко втомлюється; не тримає темп групи.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Індивідуальний темп; короткі вправи; демонстрація рухів.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Мистецтво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малює, вирізає, ліпить; використовує кольори й форми; підспівує пісні.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планує композицію; потребує зразка.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за зразком; поетапна демонстрація; підтримка сильних сторін.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Технології / трудове навчання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Виконує прості вироби за зразком; користує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ться інструментами під наглядом та з допомогою.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планує роботу; не контролює результат.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Зорові алгоритми; індивідуальна допомога; скорочений обсяг завдань.</w:t>
            </w:r>
          </w:p>
        </w:tc>
      </w:tr>
      <w:tr w:rsidR="00673CE0" w:rsidRPr="00665CF6" w:rsidTr="0024092D"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Підприємництво та фінансова грамотність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Розпізнає гроші; виконує прості дії з підрахунку за зразком.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застосовує знання самостійно; не узагальнює.</w:t>
            </w:r>
          </w:p>
        </w:tc>
        <w:tc>
          <w:tcPr>
            <w:tcW w:w="0" w:type="auto"/>
            <w:hideMark/>
          </w:tcPr>
          <w:p w:rsidR="0024092D" w:rsidRPr="00665CF6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65C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Навчання через ігрові та життєві ситуації; повторення.</w:t>
            </w:r>
          </w:p>
        </w:tc>
      </w:tr>
    </w:tbl>
    <w:p w:rsidR="0024092D" w:rsidRDefault="0024092D" w:rsidP="002409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4092D" w:rsidRDefault="0024092D" w:rsidP="002409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4092D" w:rsidRPr="00665CF6" w:rsidRDefault="0024092D" w:rsidP="002409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5CF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моніторингу стану розвитку дитини з ООП та її навчальних досягнень</w:t>
      </w:r>
    </w:p>
    <w:p w:rsidR="0024092D" w:rsidRPr="00665CF6" w:rsidRDefault="0024092D" w:rsidP="002409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5CF6">
        <w:rPr>
          <w:rFonts w:ascii="Times New Roman" w:hAnsi="Times New Roman" w:cs="Times New Roman"/>
          <w:b/>
          <w:bCs/>
          <w:sz w:val="24"/>
          <w:szCs w:val="24"/>
          <w:lang w:val="uk-UA"/>
        </w:rPr>
        <w:t>Сфери розвитку дитини з ООП</w:t>
      </w:r>
    </w:p>
    <w:p w:rsidR="0024092D" w:rsidRPr="00665CF6" w:rsidRDefault="0024092D" w:rsidP="00240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5"/>
        <w:gridCol w:w="5005"/>
        <w:gridCol w:w="3818"/>
        <w:gridCol w:w="3982"/>
      </w:tblGrid>
      <w:tr w:rsidR="0024092D" w:rsidRPr="00E539CA" w:rsidTr="0024092D">
        <w:tc>
          <w:tcPr>
            <w:tcW w:w="0" w:type="auto"/>
            <w:hideMark/>
          </w:tcPr>
          <w:p w:rsidR="0024092D" w:rsidRPr="00E539CA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Сфера розвитку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Навчальні досягнення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Труднощі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Подолання труднощів</w:t>
            </w:r>
          </w:p>
        </w:tc>
      </w:tr>
      <w:tr w:rsidR="0024092D" w:rsidRPr="00E539CA" w:rsidTr="0024092D"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Емоційно-вольова сфера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Реагує на похвалу та позитивний стимул; виконує дуже прості дії за показом дорослого; починає діяльність після спонукання; утримує увагу на завданні короткий час; частково дотримується правил у знайомих ситуаціях.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ініціює діяльність самостійно; швидко втрачає інтерес; емоційні реакції нестійкі; уникає складніших завдань; потребує постійного керівництва.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Чітка структура занять; короткі завдання; позитивне підкріплення; візуальний розклад; часта зміна видів діяльності.</w:t>
            </w:r>
          </w:p>
        </w:tc>
      </w:tr>
      <w:tr w:rsidR="0024092D" w:rsidRPr="00E539CA" w:rsidTr="0024092D"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Когнітивна сфера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Повторює дії дорослого; концентрує увагу 3–5 хвилин; розуміє про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 інструкції; рахує в межах 10; </w:t>
            </w: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засвоює матеріал у знайомих ситуаціях.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Не аналізує й не узагальнює; не працює самостійно; важко </w:t>
            </w:r>
            <w:proofErr w:type="spellStart"/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переносить</w:t>
            </w:r>
            <w:proofErr w:type="spellEnd"/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знання у нові умови; швидко відволікається; потребує постійної наочності.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Навчання через дію; зорові схеми; маніпулятивний матеріал; повторення однакових алгоритмів; індивідуальний темп.</w:t>
            </w:r>
          </w:p>
        </w:tc>
      </w:tr>
      <w:tr w:rsidR="0024092D" w:rsidRPr="00E539CA" w:rsidTr="0024092D"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Мовленнєва сфера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Використовує </w:t>
            </w:r>
            <w:proofErr w:type="spellStart"/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окремі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звуки</w:t>
            </w:r>
            <w:proofErr w:type="spellEnd"/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слова та прості словосполучення; повторює слова за зразком; реагує на звернене мов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лення; пише деякі букви та своєрідні знаки.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Відсутнє зв’язне мовлення; активний словник обмежений; не читає самостійно; не будує речень; нові слова засвоює повільно.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Альтернативна та додаткова комунікація (картки, піктограми, жести); повторення; візуальні опори; наслідування мовлення дорослого.</w:t>
            </w:r>
          </w:p>
        </w:tc>
      </w:tr>
      <w:tr w:rsidR="0024092D" w:rsidRPr="00662C39" w:rsidTr="0024092D"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Соціальна сфера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Виконує прості дії у групі під контролем дорослого; реа</w:t>
            </w:r>
            <w:r w:rsidR="00673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гує на похвалу; </w:t>
            </w: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дотримується правил у знайомому середовищі.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ініціює спілкування; обмежена взаємодія з однолітками; губиться у нових ситуаціях; потребує постійного супроводу.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Соціальні історії; рольові ігри; моделювання ситуацій; підтримка дорослого у взаємодії; закріплення правил у побуті.</w:t>
            </w:r>
          </w:p>
        </w:tc>
      </w:tr>
      <w:tr w:rsidR="0024092D" w:rsidRPr="00E539CA" w:rsidTr="0024092D"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Фізична сфера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Повторює прості рухи за показом; бере участь у коротких рухливих іграх; дрібна моторика </w:t>
            </w:r>
            <w:r w:rsidR="001862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не дуже </w:t>
            </w: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добре розвинена (малювання, вирізання, ліплення); дотримується правил безпеки з підказкою.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Швидко втомлюється; низька витривалість; не утримує темп групи; потребує постійної демонстрації та контролю.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Індивідуальний темп; короткі вправи з паузами; розвиток моторики через творчість; постійна демонстрація рухів.</w:t>
            </w:r>
          </w:p>
        </w:tc>
      </w:tr>
      <w:tr w:rsidR="0024092D" w:rsidRPr="00E539CA" w:rsidTr="0024092D"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Сенсорна сфера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Реагує на звуки, світло, текстури; розпізнає знайомі запахи; позитивно сприймає тактильні й візуальні стимули; бере участь у простих сенсорних іграх.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Перевантаження сенсорними подразниками; уникає нових або яскравих стимулів; труднощі з концентрацією через відволікання на подразники.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Використання адаптованого сенсорного середовища; контроль інтенсивності стимулів; сенсорні паузи; робота через гру; поступове звикання до нових стимулів.</w:t>
            </w:r>
          </w:p>
        </w:tc>
      </w:tr>
      <w:tr w:rsidR="0024092D" w:rsidRPr="00662C39" w:rsidTr="0024092D"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Моторна сфера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Виконує прості рухи (ходьба, захоплення предметів); має базову координацію рук; може малювати, вирізати, ліпити з підтримкою.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Обмежена координація; слабка сила рук; труднощі з утриманням предметів; швидка втома.</w:t>
            </w:r>
          </w:p>
        </w:tc>
        <w:tc>
          <w:tcPr>
            <w:tcW w:w="0" w:type="auto"/>
            <w:hideMark/>
          </w:tcPr>
          <w:p w:rsidR="0024092D" w:rsidRPr="00E539CA" w:rsidRDefault="0024092D" w:rsidP="002409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39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Індивідуальні фізичні вправи; розвиток дрібної моторики через творчі завдання; регулярні перерви; мотивація через гру; підтримка дорослого.</w:t>
            </w:r>
          </w:p>
        </w:tc>
      </w:tr>
    </w:tbl>
    <w:p w:rsidR="0024092D" w:rsidRPr="00665CF6" w:rsidRDefault="0024092D" w:rsidP="0024092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24092D" w:rsidRPr="007F3429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24092D" w:rsidRP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4.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Рекомендації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щодо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організації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освітнього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процесу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особи з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особливими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освітніми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потребами (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зазначити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необхідне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рекомендований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рівень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перший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рівень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другий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рівень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третій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рівень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4092D" w:rsidRPr="00551C54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1C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ym w:font="Symbol" w:char="F07F"/>
      </w:r>
      <w:r w:rsidRPr="00551C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51C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четвертий</w:t>
      </w:r>
      <w:proofErr w:type="spellEnd"/>
      <w:r w:rsidRPr="00551C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51C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рівень</w:t>
      </w:r>
      <w:proofErr w:type="spellEnd"/>
      <w:r w:rsidRPr="00551C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51C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підтримки</w:t>
      </w:r>
      <w:proofErr w:type="spellEnd"/>
      <w:r w:rsidRPr="00551C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24092D" w:rsidRPr="00551C54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51C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ym w:font="Symbol" w:char="F07F"/>
      </w:r>
      <w:r w:rsidRPr="00551C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551C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п’ятий</w:t>
      </w:r>
      <w:proofErr w:type="spellEnd"/>
      <w:r w:rsidRPr="00551C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551C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рівень</w:t>
      </w:r>
      <w:proofErr w:type="spellEnd"/>
      <w:r w:rsidRPr="00551C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551C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підтримки</w:t>
      </w:r>
      <w:proofErr w:type="spellEnd"/>
      <w:r w:rsidRPr="00551C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адаптація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модифікація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середовища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13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1932"/>
        <w:gridCol w:w="5764"/>
      </w:tblGrid>
      <w:tr w:rsidR="0024092D" w:rsidRPr="002D323A" w:rsidTr="0024092D">
        <w:trPr>
          <w:trHeight w:val="259"/>
        </w:trPr>
        <w:tc>
          <w:tcPr>
            <w:tcW w:w="60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адаптації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модифікації</w:t>
            </w:r>
            <w:proofErr w:type="spellEnd"/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Так/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</w:t>
            </w:r>
            <w:proofErr w:type="spellEnd"/>
          </w:p>
        </w:tc>
        <w:tc>
          <w:tcPr>
            <w:tcW w:w="57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24092D" w:rsidRPr="002D323A" w:rsidTr="0024092D">
        <w:trPr>
          <w:trHeight w:val="274"/>
        </w:trPr>
        <w:tc>
          <w:tcPr>
            <w:tcW w:w="1372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Пристосування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</w:tr>
      <w:tr w:rsidR="0024092D" w:rsidRPr="002D323A" w:rsidTr="0024092D">
        <w:trPr>
          <w:trHeight w:val="259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доступність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</w:t>
            </w:r>
            <w:proofErr w:type="spellEnd"/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4092D" w:rsidRPr="002D323A" w:rsidTr="0024092D">
        <w:trPr>
          <w:trHeight w:val="274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освітлення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</w:t>
            </w:r>
            <w:proofErr w:type="spellEnd"/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4092D" w:rsidRPr="002D323A" w:rsidTr="0024092D">
        <w:trPr>
          <w:trHeight w:val="259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рівень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шуму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</w:t>
            </w:r>
            <w:proofErr w:type="spellEnd"/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4092D" w:rsidRPr="002D323A" w:rsidTr="0024092D">
        <w:trPr>
          <w:trHeight w:val="1067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потреба в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усамітненні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його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періодичність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місце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ресурсна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кімната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медіатека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тощо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551C54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потребою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ресурсна кімната</w:t>
            </w:r>
          </w:p>
        </w:tc>
      </w:tr>
      <w:tr w:rsidR="0024092D" w:rsidRPr="002D323A" w:rsidTr="0024092D">
        <w:trPr>
          <w:trHeight w:val="259"/>
        </w:trPr>
        <w:tc>
          <w:tcPr>
            <w:tcW w:w="1372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педагогічна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адаптація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</w:tr>
      <w:tr w:rsidR="0024092D" w:rsidRPr="002D323A" w:rsidTr="0024092D">
        <w:trPr>
          <w:trHeight w:val="533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візуального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розкладу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</w:t>
            </w:r>
            <w:proofErr w:type="spellEnd"/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4092D" w:rsidRPr="002D323A" w:rsidTr="0024092D">
        <w:trPr>
          <w:trHeight w:val="533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часу на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завдань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потребою</w:t>
            </w:r>
          </w:p>
        </w:tc>
      </w:tr>
      <w:tr w:rsidR="0024092D" w:rsidRPr="002D323A" w:rsidTr="0024092D">
        <w:trPr>
          <w:trHeight w:val="793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обсягу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навідне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питання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демонстрація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зразка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нагадування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тощо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потребою</w:t>
            </w:r>
          </w:p>
        </w:tc>
      </w:tr>
      <w:tr w:rsidR="0024092D" w:rsidRPr="002D323A" w:rsidTr="0024092D">
        <w:trPr>
          <w:trHeight w:val="782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руховий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режим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Чергування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видів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дихальна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гімнастика,фізкультхвилинки</w:t>
            </w:r>
            <w:proofErr w:type="spellEnd"/>
            <w:proofErr w:type="gram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релаксаційні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вправи</w:t>
            </w:r>
            <w:proofErr w:type="spellEnd"/>
          </w:p>
        </w:tc>
      </w:tr>
      <w:tr w:rsidR="0024092D" w:rsidRPr="002D323A" w:rsidTr="0024092D">
        <w:trPr>
          <w:trHeight w:val="274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заохочень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Словесне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заохочення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тощо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4092D" w:rsidRPr="002D323A" w:rsidTr="0024092D">
        <w:trPr>
          <w:trHeight w:val="829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засобів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концентрації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уваги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вправ</w:t>
            </w:r>
            <w:proofErr w:type="spellEnd"/>
            <w:proofErr w:type="gram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методик для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покращення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концентрації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уваги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4092D" w:rsidRPr="002D323A" w:rsidTr="0024092D">
        <w:trPr>
          <w:trHeight w:val="274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4092D" w:rsidRPr="002D323A" w:rsidTr="0024092D">
        <w:trPr>
          <w:trHeight w:val="259"/>
        </w:trPr>
        <w:tc>
          <w:tcPr>
            <w:tcW w:w="1372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Адаптація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</w:tr>
      <w:tr w:rsidR="0024092D" w:rsidRPr="002D323A" w:rsidTr="0024092D">
        <w:trPr>
          <w:trHeight w:val="533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картки-підказки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картки-інструкції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24092D" w:rsidRPr="002D323A" w:rsidTr="0024092D">
        <w:trPr>
          <w:trHeight w:val="548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Засоби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альтернативної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комунікації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</w:t>
            </w:r>
            <w:proofErr w:type="spellEnd"/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4092D" w:rsidRPr="002D323A" w:rsidTr="0024092D">
        <w:trPr>
          <w:trHeight w:val="259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4092D" w:rsidRPr="002D323A" w:rsidTr="0024092D">
        <w:trPr>
          <w:trHeight w:val="274"/>
        </w:trPr>
        <w:tc>
          <w:tcPr>
            <w:tcW w:w="1372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Модифікація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</w:tr>
      <w:tr w:rsidR="0024092D" w:rsidRPr="002D323A" w:rsidTr="0024092D">
        <w:trPr>
          <w:trHeight w:val="533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скорочення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змісту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предмета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4092D" w:rsidRPr="002D323A" w:rsidTr="0024092D">
        <w:trPr>
          <w:trHeight w:val="519"/>
        </w:trPr>
        <w:tc>
          <w:tcPr>
            <w:tcW w:w="6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зниження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вимог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завдань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4092D" w:rsidRPr="002D323A" w:rsidTr="0024092D">
        <w:trPr>
          <w:trHeight w:val="274"/>
        </w:trPr>
        <w:tc>
          <w:tcPr>
            <w:tcW w:w="60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потреба у </w:t>
      </w:r>
      <w:proofErr w:type="spellStart"/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використанні</w:t>
      </w:r>
      <w:proofErr w:type="spellEnd"/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жестової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залученні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перекладача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жестової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шрифту Брайля;</w:t>
      </w:r>
    </w:p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потреба в </w:t>
      </w:r>
      <w:proofErr w:type="spellStart"/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додаткових</w:t>
      </w:r>
      <w:proofErr w:type="spellEnd"/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заняттях</w:t>
      </w:r>
      <w:proofErr w:type="spellEnd"/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</w:t>
      </w:r>
    </w:p>
    <w:p w:rsidR="0024092D" w:rsidRPr="00186239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ні</w:t>
      </w:r>
      <w:proofErr w:type="spellEnd"/>
    </w:p>
    <w:p w:rsidR="0024092D" w:rsidRPr="00B258E5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потреба в </w:t>
      </w:r>
      <w:proofErr w:type="spellStart"/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консультації</w:t>
      </w:r>
      <w:proofErr w:type="spellEnd"/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фахівцями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інклюзивно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-ресурсного центру;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фахівцями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іншими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фахівцями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:</w:t>
      </w:r>
      <w:proofErr w:type="gram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психолог, дефектолог, логопед__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092D" w:rsidRPr="00B258E5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наявність</w:t>
      </w:r>
      <w:proofErr w:type="spellEnd"/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індивідуального</w:t>
      </w:r>
      <w:proofErr w:type="spellEnd"/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плану:</w:t>
      </w:r>
    </w:p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ym w:font="Symbol" w:char="F07F"/>
      </w: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так</w:t>
      </w:r>
    </w:p>
    <w:p w:rsidR="0024092D" w:rsidRPr="004261E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61EA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sym w:font="Symbol" w:char="F07F"/>
      </w:r>
      <w:r w:rsidRPr="004261EA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4261EA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ні</w:t>
      </w:r>
      <w:proofErr w:type="spellEnd"/>
      <w:r w:rsidRPr="004261EA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.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потреби в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індивідуальному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навчальному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навчальні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потребують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адаптації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модифікації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розроблення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плану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працівника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10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3175"/>
        <w:gridCol w:w="3954"/>
      </w:tblGrid>
      <w:tr w:rsidR="0024092D" w:rsidRPr="002D323A" w:rsidTr="00847D0E">
        <w:trPr>
          <w:trHeight w:val="747"/>
        </w:trPr>
        <w:tc>
          <w:tcPr>
            <w:tcW w:w="343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предмет (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інтегрований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курс)</w:t>
            </w:r>
          </w:p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Адаптація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модифікація</w:t>
            </w:r>
            <w:proofErr w:type="spellEnd"/>
          </w:p>
        </w:tc>
        <w:tc>
          <w:tcPr>
            <w:tcW w:w="395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працівник</w:t>
            </w:r>
            <w:proofErr w:type="spellEnd"/>
          </w:p>
        </w:tc>
      </w:tr>
      <w:tr w:rsidR="0024092D" w:rsidRPr="004261EA" w:rsidTr="00847D0E">
        <w:trPr>
          <w:trHeight w:val="1766"/>
        </w:trPr>
        <w:tc>
          <w:tcPr>
            <w:tcW w:w="3432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Укр.мова</w:t>
            </w:r>
            <w:proofErr w:type="spellEnd"/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 Літ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Зарубіжна літ.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Алгебра 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Геометрія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Мистецтво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Інформатика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Географія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 Мова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Фіз.культура</w:t>
            </w:r>
            <w:proofErr w:type="spellEnd"/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здоровя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Біологія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Хімія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Фізика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Історія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Технології </w:t>
            </w:r>
          </w:p>
          <w:p w:rsidR="0024092D" w:rsidRPr="004261EA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Фінансова грамотність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92D" w:rsidRPr="004261EA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Модифікація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Модифікація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Модифікація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модифікація</w:t>
            </w:r>
          </w:p>
          <w:p w:rsidR="0024092D" w:rsidRDefault="0024092D" w:rsidP="00240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45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Default="0024092D" w:rsidP="00240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45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модифікація</w:t>
            </w:r>
          </w:p>
          <w:p w:rsidR="0024092D" w:rsidRPr="004261EA" w:rsidRDefault="0024092D" w:rsidP="00240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модифікація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Струцінська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Н.В.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Струцінська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Н.В.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Кравчук Т.В.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Ковбаса В.О. 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Ковбаса В.О.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Кравчук Т.В.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Криворучко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Л.І.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Розовенко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Т.М.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Савчук О.М.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Рева О.А. 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Кравчук Т.В. 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Силкіна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Н.В. 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Міщук Л.Д.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Дикий М.В.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Шпак В.А.</w:t>
            </w:r>
          </w:p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Шпак В.А. </w:t>
            </w:r>
          </w:p>
          <w:p w:rsidR="0024092D" w:rsidRPr="004261EA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Розовенко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Т. М.</w:t>
            </w:r>
          </w:p>
        </w:tc>
      </w:tr>
    </w:tbl>
    <w:p w:rsidR="0024092D" w:rsidRPr="00B258E5" w:rsidRDefault="0024092D" w:rsidP="0024092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B258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lastRenderedPageBreak/>
        <w:t>Додаткові психолого-педагогічні та корекційно-розвиткові послуги (заняття):</w:t>
      </w:r>
    </w:p>
    <w:tbl>
      <w:tblPr>
        <w:tblW w:w="1067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4135"/>
        <w:gridCol w:w="1866"/>
        <w:gridCol w:w="2679"/>
      </w:tblGrid>
      <w:tr w:rsidR="0024092D" w:rsidRPr="002D323A" w:rsidTr="00847D0E">
        <w:trPr>
          <w:trHeight w:val="346"/>
        </w:trPr>
        <w:tc>
          <w:tcPr>
            <w:tcW w:w="19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261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Найменування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заняття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послуги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Default="0024092D" w:rsidP="0024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Фахівець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який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проводить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заняття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надає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послугу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Місце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26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Розклад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занять</w:t>
            </w:r>
          </w:p>
        </w:tc>
      </w:tr>
      <w:tr w:rsidR="0024092D" w:rsidRPr="002D323A" w:rsidTr="00847D0E">
        <w:trPr>
          <w:trHeight w:val="750"/>
        </w:trPr>
        <w:tc>
          <w:tcPr>
            <w:tcW w:w="19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Корекція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розвитку</w:t>
            </w:r>
            <w:proofErr w:type="spellEnd"/>
          </w:p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86452E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Default="0024092D" w:rsidP="00240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Ресурсний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куточок</w:t>
            </w:r>
            <w:proofErr w:type="spellEnd"/>
          </w:p>
          <w:p w:rsidR="0024092D" w:rsidRPr="0086452E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ІРЦ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04335F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Середа (4 год)</w:t>
            </w:r>
          </w:p>
        </w:tc>
      </w:tr>
      <w:tr w:rsidR="0024092D" w:rsidRPr="002D323A" w:rsidTr="00847D0E">
        <w:trPr>
          <w:trHeight w:val="1365"/>
        </w:trPr>
        <w:tc>
          <w:tcPr>
            <w:tcW w:w="19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Корекція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мовлення</w:t>
            </w:r>
            <w:proofErr w:type="spellEnd"/>
          </w:p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2D323A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Логопед</w:t>
            </w:r>
          </w:p>
          <w:p w:rsidR="0024092D" w:rsidRPr="002D323A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Default="0024092D" w:rsidP="00240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Ресурсний</w:t>
            </w:r>
            <w:proofErr w:type="spellEnd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куточок</w:t>
            </w:r>
            <w:proofErr w:type="spellEnd"/>
          </w:p>
          <w:p w:rsidR="0024092D" w:rsidRPr="0086452E" w:rsidRDefault="0024092D" w:rsidP="00240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ІРЦ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D" w:rsidRPr="0004335F" w:rsidRDefault="0024092D" w:rsidP="002409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Середа ( 4 год)</w:t>
            </w:r>
          </w:p>
        </w:tc>
      </w:tr>
    </w:tbl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6.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Навчання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за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розкладом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класу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800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800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адаптованим</w:t>
      </w:r>
      <w:proofErr w:type="spellEnd"/>
      <w:r w:rsidRPr="00800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00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розкладом</w:t>
      </w:r>
      <w:proofErr w:type="spellEnd"/>
      <w:r w:rsidRPr="00800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відвідуванням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уроків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індивідуальним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розкладом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плану,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___________________________________________________________________________</w:t>
      </w:r>
    </w:p>
    <w:p w:rsidR="0024092D" w:rsidRPr="008003C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003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ym w:font="Symbol" w:char="F07F"/>
      </w:r>
      <w:r w:rsidRPr="008003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за </w:t>
      </w:r>
      <w:proofErr w:type="spellStart"/>
      <w:r w:rsidRPr="008003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модифікованим</w:t>
      </w:r>
      <w:proofErr w:type="spellEnd"/>
      <w:r w:rsidRPr="008003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8003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розкладом</w:t>
      </w:r>
      <w:proofErr w:type="spellEnd"/>
      <w:r w:rsidRPr="008003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7.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Забезпечення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асистента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учениці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потреба в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асистенті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учениці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супроводі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інклюзивного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ні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асистентом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учениці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є: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батьки: </w:t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</w:t>
      </w:r>
      <w:proofErr w:type="gram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   </w:t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     _______________________________________________           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sym w:font="Symbol" w:char="F07F"/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</w:t>
      </w:r>
    </w:p>
    <w:p w:rsidR="0024092D" w:rsidRPr="00B258E5" w:rsidRDefault="0024092D" w:rsidP="00240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уповн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оважен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батьками особа </w:t>
      </w:r>
      <w:r w:rsidRPr="002D32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зазначити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прізвище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власне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ім’я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>)</w:t>
      </w:r>
    </w:p>
    <w:p w:rsidR="0024092D" w:rsidRPr="00B258E5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соціальний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робітник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</w:t>
      </w:r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(</w:t>
      </w:r>
      <w:proofErr w:type="gramEnd"/>
      <w:r w:rsidRPr="00B258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зазначити прізвище, власне ім’я, по батькові (за наявності) та контакті дані)</w:t>
      </w: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4092D" w:rsidRPr="00B258E5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8.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Забезпечення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допоміжними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засобами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навчання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потреба у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підручниках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4092D" w:rsidRPr="0086452E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sym w:font="Symbol" w:char="F07F"/>
      </w:r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підручники</w:t>
      </w:r>
      <w:proofErr w:type="spellEnd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закладів</w:t>
      </w:r>
      <w:proofErr w:type="spellEnd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загальної</w:t>
      </w:r>
      <w:proofErr w:type="spellEnd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середньої</w:t>
      </w:r>
      <w:proofErr w:type="spellEnd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освіти</w:t>
      </w:r>
      <w:proofErr w:type="spellEnd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та </w:t>
      </w:r>
      <w:proofErr w:type="spellStart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матеріали</w:t>
      </w:r>
      <w:proofErr w:type="spellEnd"/>
      <w:r w:rsidRPr="0086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адаптація</w:t>
      </w:r>
      <w:proofErr w:type="spellEnd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підручників</w:t>
      </w:r>
      <w:proofErr w:type="spellEnd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закладів</w:t>
      </w:r>
      <w:proofErr w:type="spellEnd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загальної</w:t>
      </w:r>
      <w:proofErr w:type="spellEnd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середньої</w:t>
      </w:r>
      <w:proofErr w:type="spellEnd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освіти</w:t>
      </w:r>
      <w:proofErr w:type="spellEnd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та </w:t>
      </w:r>
      <w:proofErr w:type="spellStart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матеріалів</w:t>
      </w:r>
      <w:proofErr w:type="spellEnd"/>
      <w:r w:rsidRPr="002D323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підручники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 та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матеріали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допоміжні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так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перелік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потребує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учениця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Муляжі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ігри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Монтессорі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, ІКТ,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картки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схеми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розвитку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зв’язного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мовлення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9. Потреба в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розумному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пристосуванні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24092D" w:rsidRPr="005B07E1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B0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ym w:font="Symbol" w:char="F07F"/>
      </w:r>
      <w:r w:rsidRPr="005B0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так, </w:t>
      </w:r>
      <w:proofErr w:type="spellStart"/>
      <w:r w:rsidRPr="005B0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зазначити</w:t>
      </w:r>
      <w:proofErr w:type="spellEnd"/>
      <w:r w:rsidRPr="005B0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gramStart"/>
      <w:r w:rsidRPr="005B0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яка:  </w:t>
      </w:r>
      <w:proofErr w:type="spellStart"/>
      <w:r w:rsidRPr="005B0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ресурсна</w:t>
      </w:r>
      <w:proofErr w:type="spellEnd"/>
      <w:proofErr w:type="gramEnd"/>
      <w:r w:rsidRPr="005B0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5B0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кімната</w:t>
      </w:r>
      <w:proofErr w:type="spellEnd"/>
    </w:p>
    <w:p w:rsidR="0024092D" w:rsidRPr="005B07E1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07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sym w:font="Symbol" w:char="F07F"/>
      </w:r>
      <w:r w:rsidRPr="005B07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B07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ні</w:t>
      </w:r>
      <w:proofErr w:type="spellEnd"/>
      <w:r w:rsidRPr="005B07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10.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Особливості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проведення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оцінювання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адаптації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проведення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оцінювання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за часом та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змістом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,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зокрема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: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збільшення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часу на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виконання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завдань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;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зменшення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кількості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завдань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;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використання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зручних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форм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роботи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(тести,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усні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опитування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,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аудіозавдання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тощо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)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відповідно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до потреб;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викладу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(шрифту Брайля,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усних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використання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окремих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карток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з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завданнями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адаптованих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матеріалів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під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час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оцінювання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адаптація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особливостей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сприйняття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(</w:t>
      </w:r>
      <w:proofErr w:type="spellStart"/>
      <w:proofErr w:type="gram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уникнення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графічних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порушенням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зору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уникнення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комфортних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усних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опутувань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потребують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інше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 __________________________________________________</w:t>
      </w:r>
    </w:p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11. Потреба у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продовженні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строків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навчання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24092D" w:rsidRPr="002D323A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</w:t>
      </w:r>
    </w:p>
    <w:p w:rsidR="0024092D" w:rsidRPr="00186239" w:rsidRDefault="0024092D" w:rsidP="001862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sym w:font="Symbol" w:char="F07F"/>
      </w:r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ні</w:t>
      </w:r>
      <w:proofErr w:type="spellEnd"/>
      <w:r w:rsidRPr="002D3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</w:t>
      </w:r>
    </w:p>
    <w:p w:rsidR="0024092D" w:rsidRDefault="0024092D" w:rsidP="0024092D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lang w:eastAsia="ru-RU"/>
        </w:rPr>
      </w:pPr>
    </w:p>
    <w:p w:rsidR="00C971F4" w:rsidRDefault="00C971F4" w:rsidP="00C971F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lang w:eastAsia="ru-RU"/>
        </w:rPr>
      </w:pPr>
    </w:p>
    <w:p w:rsidR="00C971F4" w:rsidRDefault="00C971F4" w:rsidP="00C971F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lang w:eastAsia="ru-RU"/>
        </w:rPr>
      </w:pPr>
    </w:p>
    <w:p w:rsidR="0024092D" w:rsidRDefault="00C971F4" w:rsidP="00C971F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lang w:eastAsia="ru-RU"/>
        </w:rPr>
        <w:lastRenderedPageBreak/>
        <w:t>12. Додаткові напрями роботи:</w:t>
      </w:r>
    </w:p>
    <w:p w:rsidR="00662C39" w:rsidRPr="00C971F4" w:rsidRDefault="00662C39" w:rsidP="00C971F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44"/>
        <w:gridCol w:w="4986"/>
        <w:gridCol w:w="4536"/>
        <w:gridCol w:w="2804"/>
      </w:tblGrid>
      <w:tr w:rsidR="0024092D" w:rsidRPr="000155F0" w:rsidTr="0024092D">
        <w:trPr>
          <w:tblHeader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092D" w:rsidRPr="0070321E" w:rsidRDefault="0024092D" w:rsidP="0024092D">
            <w:pPr>
              <w:spacing w:before="120" w:after="0" w:line="240" w:lineRule="auto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70321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  <w:t>За сферами розвитку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92D" w:rsidRPr="0070321E" w:rsidRDefault="0024092D" w:rsidP="0024092D">
            <w:pPr>
              <w:spacing w:before="120" w:after="0" w:line="240" w:lineRule="auto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70321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  <w:t>Ціль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92D" w:rsidRPr="0070321E" w:rsidRDefault="0024092D" w:rsidP="0024092D">
            <w:pPr>
              <w:spacing w:before="120" w:after="0" w:line="240" w:lineRule="auto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70321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eastAsia="uk-UA"/>
              </w:rPr>
              <w:t>Очікувані результати, яких планується досягнути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092D" w:rsidRPr="0070321E" w:rsidRDefault="0024092D" w:rsidP="0024092D">
            <w:pPr>
              <w:spacing w:before="120" w:after="0" w:line="240" w:lineRule="auto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70321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eastAsia="uk-UA"/>
              </w:rPr>
              <w:t>Рівень досягнутих результатів (заповнюється після виконання індивідуальної програми розвитку)</w:t>
            </w:r>
          </w:p>
        </w:tc>
      </w:tr>
      <w:tr w:rsidR="0024092D" w:rsidRPr="00662C39" w:rsidTr="0024092D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70321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  <w:t xml:space="preserve">Розвиток інтелектуальної сфери </w:t>
            </w: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Pr="0070321E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49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092D" w:rsidRPr="00BE7FD2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72A46">
              <w:rPr>
                <w:rFonts w:ascii="Times New Roman" w:hAnsi="Times New Roman"/>
                <w:sz w:val="24"/>
                <w:szCs w:val="24"/>
              </w:rPr>
              <w:t>Формувати</w:t>
            </w:r>
            <w:proofErr w:type="spellEnd"/>
            <w:r w:rsidRPr="00C72A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gramStart"/>
            <w:r w:rsidRPr="00C72A46">
              <w:rPr>
                <w:rFonts w:ascii="Times New Roman" w:hAnsi="Times New Roman"/>
                <w:sz w:val="24"/>
                <w:szCs w:val="24"/>
                <w:lang w:val="uk-UA"/>
              </w:rPr>
              <w:t>учня</w:t>
            </w:r>
            <w:r w:rsidRPr="00C72A4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</w:t>
            </w:r>
            <w:proofErr w:type="spellStart"/>
            <w:r w:rsidRPr="00C72A46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proofErr w:type="gramEnd"/>
            <w:r w:rsidRPr="00C72A4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C72A46">
              <w:rPr>
                <w:rFonts w:ascii="Times New Roman" w:hAnsi="Times New Roman"/>
                <w:sz w:val="24"/>
                <w:szCs w:val="24"/>
              </w:rPr>
              <w:t>понять</w:t>
            </w:r>
            <w:r w:rsidRPr="00C72A4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C72A46">
              <w:rPr>
                <w:rFonts w:ascii="Times New Roman" w:hAnsi="Times New Roman"/>
                <w:sz w:val="24"/>
                <w:szCs w:val="24"/>
              </w:rPr>
              <w:t>логічних</w:t>
            </w:r>
            <w:proofErr w:type="spellEnd"/>
            <w:r w:rsidRPr="00C72A4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72A46">
              <w:rPr>
                <w:rFonts w:ascii="Times New Roman" w:hAnsi="Times New Roman"/>
                <w:sz w:val="24"/>
                <w:szCs w:val="24"/>
              </w:rPr>
              <w:t>операцій</w:t>
            </w:r>
            <w:proofErr w:type="spellEnd"/>
            <w:r w:rsidRPr="00C72A4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C72A46">
              <w:rPr>
                <w:rFonts w:ascii="Times New Roman" w:hAnsi="Times New Roman"/>
                <w:sz w:val="24"/>
                <w:szCs w:val="24"/>
              </w:rPr>
              <w:t>і</w:t>
            </w:r>
            <w:r w:rsidRPr="00C72A4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72A46">
              <w:rPr>
                <w:rFonts w:ascii="Times New Roman" w:hAnsi="Times New Roman"/>
                <w:sz w:val="24"/>
                <w:szCs w:val="24"/>
              </w:rPr>
              <w:t>творчих</w:t>
            </w:r>
            <w:proofErr w:type="spellEnd"/>
            <w:r w:rsidRPr="00C72A4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72A46">
              <w:rPr>
                <w:rFonts w:ascii="Times New Roman" w:hAnsi="Times New Roman"/>
                <w:sz w:val="24"/>
                <w:szCs w:val="24"/>
              </w:rPr>
              <w:t>здібностей</w:t>
            </w:r>
            <w:proofErr w:type="spellEnd"/>
            <w:r w:rsidRPr="00C72A46">
              <w:rPr>
                <w:rFonts w:ascii="Times New Roman" w:hAnsi="Times New Roman"/>
                <w:sz w:val="24"/>
                <w:szCs w:val="24"/>
                <w:lang w:val="en-AU"/>
              </w:rPr>
              <w:t>,</w:t>
            </w:r>
            <w:r>
              <w:rPr>
                <w:rFonts w:ascii="Times New Roman" w:hAnsi="Times New Roman"/>
                <w:color w:val="64646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здатн</w:t>
            </w:r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сть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ор</w:t>
            </w:r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єнтуватися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навколишньому середовищ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, адекватно його в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дображати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 перетворювати, мислити, навчатися, п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знавати 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св</w:t>
            </w:r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і переймати 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соц</w:t>
            </w:r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альний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досв</w:t>
            </w:r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д; 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спроможн</w:t>
            </w:r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сть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розв’язувати завдання, приймати р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шення</w:t>
            </w:r>
            <w:proofErr w:type="spellEnd"/>
            <w:r w:rsidRPr="00E2720B">
              <w:rPr>
                <w:rFonts w:ascii="Times New Roman" w:hAnsi="Times New Roman"/>
                <w:sz w:val="24"/>
                <w:szCs w:val="24"/>
                <w:lang w:val="uk-UA"/>
              </w:rPr>
              <w:t>, розумно д</w:t>
            </w:r>
            <w:proofErr w:type="spellStart"/>
            <w:r w:rsidRPr="00E2720B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передбачати. Оволодіння новими знаннями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вміннями.Розширювати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світогляд дитини та сприяти її всебічному розвитку.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092D" w:rsidRPr="00AE4B6F" w:rsidRDefault="0024092D" w:rsidP="0024092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7FD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Сформованість звичайних  побутових, комунікаційних  (розуміння зверненого мовлення, здатність адекватно відповісти),соціальних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навичок.Розвиток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пізнавальних, предметних знань, умінь та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навичок.Підвищення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рівня сформованості всіх видів навчальної діяльності учня.</w:t>
            </w:r>
          </w:p>
          <w:p w:rsidR="0024092D" w:rsidRPr="00105C7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24092D" w:rsidRPr="003113DE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04" w:type="dxa"/>
          </w:tcPr>
          <w:p w:rsidR="0024092D" w:rsidRPr="003113DE" w:rsidRDefault="0024092D" w:rsidP="0024092D">
            <w:pP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4092D" w:rsidRPr="00662C39" w:rsidTr="0024092D">
        <w:tc>
          <w:tcPr>
            <w:tcW w:w="0" w:type="auto"/>
          </w:tcPr>
          <w:p w:rsidR="0024092D" w:rsidRPr="003A5126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r w:rsidRPr="00913A3F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t xml:space="preserve">Розвиток сенсорної, моторної 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t xml:space="preserve"> сфери</w:t>
            </w:r>
          </w:p>
        </w:tc>
        <w:tc>
          <w:tcPr>
            <w:tcW w:w="4986" w:type="dxa"/>
          </w:tcPr>
          <w:p w:rsidR="0024092D" w:rsidRPr="008537F7" w:rsidRDefault="0024092D" w:rsidP="0024092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Вчити запам'ятовувати набори запропонованих слів і словосполучень, диференціювати звуки навколишньої дійсності,</w:t>
            </w:r>
            <w:r w:rsidRPr="008649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групувати предмети за зразком і за </w:t>
            </w:r>
            <w:proofErr w:type="spellStart"/>
            <w:r w:rsidRPr="0086496D">
              <w:rPr>
                <w:rFonts w:ascii="Times New Roman" w:hAnsi="Times New Roman"/>
                <w:sz w:val="24"/>
                <w:szCs w:val="24"/>
                <w:lang w:val="uk-UA"/>
              </w:rPr>
              <w:t>мовною</w:t>
            </w:r>
            <w:proofErr w:type="spellEnd"/>
            <w:r w:rsidRPr="008649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інструкцією, виділяючи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суттєві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ознаки.Продовжувати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розвивати дрібну та загальну моторики.</w:t>
            </w:r>
          </w:p>
        </w:tc>
        <w:tc>
          <w:tcPr>
            <w:tcW w:w="4536" w:type="dxa"/>
          </w:tcPr>
          <w:p w:rsidR="0024092D" w:rsidRPr="00BE7FD2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Pr="00BE7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Підвищення рівня розвитку дрібної та загальної моторики, розвитку координації, та орієнтування в просторі.</w:t>
            </w:r>
          </w:p>
          <w:p w:rsidR="0024092D" w:rsidRPr="00BE7FD2" w:rsidRDefault="0024092D" w:rsidP="0024092D">
            <w:pPr>
              <w:pStyle w:val="a3"/>
              <w:spacing w:after="0" w:line="240" w:lineRule="auto"/>
              <w:rPr>
                <w:rFonts w:ascii="Georgia" w:hAnsi="Georgia" w:cs="Arial"/>
                <w:sz w:val="24"/>
                <w:szCs w:val="24"/>
                <w:lang w:val="uk-UA" w:eastAsia="ru-RU"/>
              </w:rPr>
            </w:pPr>
          </w:p>
          <w:p w:rsidR="0024092D" w:rsidRPr="005B51E6" w:rsidRDefault="0024092D" w:rsidP="0024092D">
            <w:pPr>
              <w:pStyle w:val="a3"/>
              <w:spacing w:after="0" w:line="240" w:lineRule="auto"/>
              <w:ind w:left="0"/>
              <w:rPr>
                <w:rFonts w:ascii="Georgia" w:hAnsi="Georgia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804" w:type="dxa"/>
          </w:tcPr>
          <w:p w:rsidR="0024092D" w:rsidRPr="0086496D" w:rsidRDefault="0024092D" w:rsidP="0024092D">
            <w:pPr>
              <w:spacing w:before="120" w:after="0" w:line="240" w:lineRule="auto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4092D" w:rsidRPr="00532C6F" w:rsidTr="0024092D">
        <w:tc>
          <w:tcPr>
            <w:tcW w:w="0" w:type="auto"/>
          </w:tcPr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70321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  <w:t>Розвиток мовленнєвої сфери</w:t>
            </w: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Pr="0070321E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662C3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  <w:t>Розвиток фізичних здібностей</w:t>
            </w:r>
          </w:p>
        </w:tc>
        <w:tc>
          <w:tcPr>
            <w:tcW w:w="4986" w:type="dxa"/>
            <w:shd w:val="clear" w:color="auto" w:fill="FFFFFF"/>
          </w:tcPr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lastRenderedPageBreak/>
              <w:t>Розвивати зв’язне мовлення, фонематичний слух та фонематичне сприймання. Розвивати дрібну моторику та графомоторику.</w:t>
            </w: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lastRenderedPageBreak/>
              <w:t>Правильно вимовляти всі звуки рідної мови, звукосполучення відповідно до орфоепічних норм, наголосів.</w:t>
            </w: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662C39" w:rsidRDefault="00662C39" w:rsidP="00662C39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662C39" w:rsidRPr="00662C39" w:rsidRDefault="00662C39" w:rsidP="00662C39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662C39" w:rsidRPr="00662C39" w:rsidRDefault="00662C39" w:rsidP="00662C39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r w:rsidRPr="00662C3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t>Покращення рухових якостей, вдосконалення форми тіла.</w:t>
            </w:r>
          </w:p>
          <w:p w:rsidR="00662C39" w:rsidRPr="00662C39" w:rsidRDefault="00662C39" w:rsidP="00662C39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r w:rsidRPr="00662C3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t>розвиток здатності використовувати навички самоконтролю і самооцінювання свого фізичного стану.</w:t>
            </w:r>
          </w:p>
          <w:p w:rsidR="00662C39" w:rsidRDefault="00662C39" w:rsidP="00662C39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r w:rsidRPr="00662C3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t>Формування здорового способу життя та подальша соціалізація.</w:t>
            </w:r>
          </w:p>
          <w:p w:rsidR="00662C39" w:rsidRDefault="00662C39" w:rsidP="00662C39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662C39" w:rsidRPr="004D7A83" w:rsidRDefault="00662C39" w:rsidP="00662C39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</w:tcPr>
          <w:p w:rsidR="0024092D" w:rsidRPr="00BE7FD2" w:rsidRDefault="0024092D" w:rsidP="0024092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675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lastRenderedPageBreak/>
              <w:t>Формування звукової сторони мови та фонематичних процесів,</w:t>
            </w:r>
            <w:r w:rsidRPr="004E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675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4E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675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4E767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4E7675">
              <w:rPr>
                <w:rFonts w:ascii="Times New Roman" w:hAnsi="Times New Roman"/>
                <w:sz w:val="24"/>
                <w:szCs w:val="24"/>
              </w:rPr>
              <w:t>ситуації</w:t>
            </w:r>
            <w:proofErr w:type="spellEnd"/>
            <w:r w:rsidRPr="004E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675"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  <w:r w:rsidRPr="004E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675">
              <w:rPr>
                <w:rFonts w:ascii="Times New Roman" w:hAnsi="Times New Roman"/>
                <w:sz w:val="24"/>
                <w:szCs w:val="24"/>
              </w:rPr>
              <w:t>несловесними</w:t>
            </w:r>
            <w:proofErr w:type="spellEnd"/>
            <w:r w:rsidRPr="004E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675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4E7675">
              <w:rPr>
                <w:rFonts w:ascii="Times New Roman" w:hAnsi="Times New Roman"/>
                <w:sz w:val="24"/>
                <w:szCs w:val="24"/>
              </w:rPr>
              <w:t xml:space="preserve"> (жести, </w:t>
            </w:r>
            <w:proofErr w:type="spellStart"/>
            <w:r w:rsidRPr="004E7675">
              <w:rPr>
                <w:rFonts w:ascii="Times New Roman" w:hAnsi="Times New Roman"/>
                <w:sz w:val="24"/>
                <w:szCs w:val="24"/>
              </w:rPr>
              <w:t>міміка</w:t>
            </w:r>
            <w:proofErr w:type="spellEnd"/>
            <w:r w:rsidRPr="004E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675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4E767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4E767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Розширення словникового </w:t>
            </w:r>
            <w:proofErr w:type="spellStart"/>
            <w:r w:rsidRPr="004E7675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запасу.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навичок переказу тексту</w:t>
            </w:r>
            <w:r w:rsidRPr="004E7675">
              <w:rPr>
                <w:rFonts w:ascii="Times New Roman" w:hAnsi="Times New Roman"/>
                <w:sz w:val="24"/>
                <w:szCs w:val="24"/>
                <w:lang w:val="uk-UA" w:eastAsia="ru-RU"/>
              </w:rPr>
              <w:t>(за допомогою дорослого)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E767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Покращення соціальних функцій мовленнєвої діяльності.</w:t>
            </w:r>
          </w:p>
          <w:p w:rsidR="0024092D" w:rsidRDefault="0024092D" w:rsidP="0024092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Формувати навички переказу тексту ( за допомогою дорослого).Покращення соціальних функцій мовленнєвої діяльності.</w:t>
            </w: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</w:p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</w:p>
          <w:p w:rsidR="00662C39" w:rsidRPr="00662C39" w:rsidRDefault="00662C39" w:rsidP="00662C39">
            <w:pPr>
              <w:spacing w:before="120" w:after="0"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 w:rsidRPr="00662C3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Подолання відчуття ізольованості від суспільства, обмежених можливостей спілкування, дозвілля, навчання, пошуку цінностей у житті.</w:t>
            </w:r>
          </w:p>
          <w:p w:rsidR="00662C39" w:rsidRPr="004E7675" w:rsidRDefault="00662C39" w:rsidP="00662C39">
            <w:pPr>
              <w:spacing w:before="120" w:after="0"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 w:rsidRPr="00662C3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Підвищення фізичних показників і навичок.</w:t>
            </w:r>
          </w:p>
        </w:tc>
        <w:tc>
          <w:tcPr>
            <w:tcW w:w="2804" w:type="dxa"/>
          </w:tcPr>
          <w:p w:rsidR="0024092D" w:rsidRPr="00913A3F" w:rsidRDefault="0024092D" w:rsidP="0024092D">
            <w:pPr>
              <w:rPr>
                <w:rFonts w:cs="Calibri"/>
                <w:sz w:val="24"/>
                <w:szCs w:val="24"/>
                <w:lang w:val="uk-UA"/>
              </w:rPr>
            </w:pPr>
          </w:p>
          <w:p w:rsidR="0024092D" w:rsidRPr="004E7675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pPr w:leftFromText="180" w:rightFromText="180" w:vertAnchor="text" w:horzAnchor="margin" w:tblpY="-6737"/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68"/>
        <w:gridCol w:w="7701"/>
        <w:gridCol w:w="3038"/>
        <w:gridCol w:w="1963"/>
      </w:tblGrid>
      <w:tr w:rsidR="0024092D" w:rsidRPr="00662C39" w:rsidTr="0024092D">
        <w:tc>
          <w:tcPr>
            <w:tcW w:w="0" w:type="auto"/>
          </w:tcPr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70321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  <w:t>Розвиток емоційно-вольової сфери</w:t>
            </w:r>
          </w:p>
          <w:p w:rsidR="0024092D" w:rsidRDefault="0024092D" w:rsidP="0024092D">
            <w:pPr>
              <w:jc w:val="center"/>
              <w:rPr>
                <w:rFonts w:ascii="Times New Roman" w:hAnsi="Times New Roman"/>
                <w:sz w:val="24"/>
                <w:szCs w:val="24"/>
                <w:lang w:val="en-AU" w:eastAsia="uk-UA"/>
              </w:rPr>
            </w:pPr>
          </w:p>
          <w:p w:rsidR="0024092D" w:rsidRDefault="0024092D" w:rsidP="0024092D">
            <w:pPr>
              <w:rPr>
                <w:rFonts w:ascii="Times New Roman" w:hAnsi="Times New Roman"/>
                <w:sz w:val="24"/>
                <w:szCs w:val="24"/>
                <w:lang w:val="en-AU" w:eastAsia="uk-UA"/>
              </w:rPr>
            </w:pPr>
          </w:p>
          <w:p w:rsidR="0024092D" w:rsidRPr="00997072" w:rsidRDefault="0024092D" w:rsidP="0024092D">
            <w:pPr>
              <w:rPr>
                <w:rFonts w:ascii="Times New Roman" w:hAnsi="Times New Roman"/>
                <w:sz w:val="24"/>
                <w:szCs w:val="24"/>
                <w:lang w:val="en-AU" w:eastAsia="uk-UA"/>
              </w:rPr>
            </w:pPr>
          </w:p>
        </w:tc>
        <w:tc>
          <w:tcPr>
            <w:tcW w:w="0" w:type="auto"/>
          </w:tcPr>
          <w:p w:rsidR="00662C39" w:rsidRDefault="00662C39" w:rsidP="0024092D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662C39" w:rsidRDefault="00662C39" w:rsidP="0024092D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24092D" w:rsidRDefault="0024092D" w:rsidP="0024092D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t>Розвивати емоційно-вольову сферу.</w:t>
            </w:r>
          </w:p>
          <w:p w:rsidR="0024092D" w:rsidRDefault="0024092D" w:rsidP="0024092D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t>Сприяти збільшенню працездатності та самостійності.  Розвивати та корегувати комунікативні навички.Адаптація  середовища до потреб.</w:t>
            </w:r>
          </w:p>
          <w:p w:rsidR="0024092D" w:rsidRDefault="0024092D" w:rsidP="0024092D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t xml:space="preserve">Підвищувати впевненість в собі, формувати позитивну самооцінку. </w:t>
            </w:r>
          </w:p>
          <w:p w:rsidR="0024092D" w:rsidRPr="00BF75E7" w:rsidRDefault="0024092D" w:rsidP="0024092D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38" w:type="dxa"/>
          </w:tcPr>
          <w:p w:rsidR="00662C39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24092D" w:rsidRPr="00CD4349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  <w:t>Сформованість навичок відповідально й зосереджено працювати; розвиток вольових якостей через гру; володіння прийомами, що допомагають стримувати свої емоційні реакції.</w:t>
            </w:r>
          </w:p>
        </w:tc>
        <w:tc>
          <w:tcPr>
            <w:tcW w:w="1963" w:type="dxa"/>
          </w:tcPr>
          <w:p w:rsidR="0024092D" w:rsidRPr="000654CA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4092D" w:rsidRPr="007E3D86" w:rsidTr="0024092D">
        <w:tc>
          <w:tcPr>
            <w:tcW w:w="0" w:type="auto"/>
          </w:tcPr>
          <w:p w:rsidR="0024092D" w:rsidRPr="0070321E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70321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  <w:t>Розвиток соціальної сфери</w:t>
            </w:r>
          </w:p>
        </w:tc>
        <w:tc>
          <w:tcPr>
            <w:tcW w:w="0" w:type="auto"/>
          </w:tcPr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D86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7E3D8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ворення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умов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самовираження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видах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діяльності,</w:t>
            </w:r>
            <w:r w:rsidRPr="007E3D86">
              <w:rPr>
                <w:rFonts w:ascii="Times New Roman" w:hAnsi="Times New Roman"/>
                <w:sz w:val="24"/>
                <w:szCs w:val="24"/>
              </w:rPr>
              <w:t>становлення</w:t>
            </w:r>
            <w:proofErr w:type="spellEnd"/>
            <w:r w:rsidRPr="007E3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86">
              <w:rPr>
                <w:rFonts w:ascii="Times New Roman" w:hAnsi="Times New Roman"/>
                <w:sz w:val="24"/>
                <w:szCs w:val="24"/>
              </w:rPr>
              <w:t>екологічно</w:t>
            </w:r>
            <w:proofErr w:type="spellEnd"/>
            <w:r w:rsidRPr="007E3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86">
              <w:rPr>
                <w:rFonts w:ascii="Times New Roman" w:hAnsi="Times New Roman"/>
                <w:sz w:val="24"/>
                <w:szCs w:val="24"/>
              </w:rPr>
              <w:t>грамотної</w:t>
            </w:r>
            <w:proofErr w:type="spellEnd"/>
            <w:r w:rsidRPr="007E3D8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E3D86">
              <w:rPr>
                <w:rFonts w:ascii="Times New Roman" w:hAnsi="Times New Roman"/>
                <w:sz w:val="24"/>
                <w:szCs w:val="24"/>
              </w:rPr>
              <w:t>соціально</w:t>
            </w:r>
            <w:proofErr w:type="spellEnd"/>
            <w:r w:rsidRPr="007E3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86">
              <w:rPr>
                <w:rFonts w:ascii="Times New Roman" w:hAnsi="Times New Roman"/>
                <w:sz w:val="24"/>
                <w:szCs w:val="24"/>
              </w:rPr>
              <w:t>адаптованої</w:t>
            </w:r>
            <w:proofErr w:type="spellEnd"/>
            <w:r w:rsidRPr="007E3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86">
              <w:rPr>
                <w:rFonts w:ascii="Times New Roman" w:hAnsi="Times New Roman"/>
                <w:sz w:val="24"/>
                <w:szCs w:val="24"/>
              </w:rPr>
              <w:t>особистості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Відпрацьовувати вміння аналізувати свої особистісні особливості та якості інших людей.</w:t>
            </w:r>
          </w:p>
          <w:p w:rsidR="0024092D" w:rsidRPr="00B73B55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Формувати бажання спілкуватися з однолітками.</w:t>
            </w:r>
          </w:p>
        </w:tc>
        <w:tc>
          <w:tcPr>
            <w:tcW w:w="3038" w:type="dxa"/>
          </w:tcPr>
          <w:p w:rsidR="0024092D" w:rsidRPr="000949EB" w:rsidRDefault="0024092D" w:rsidP="0024092D">
            <w:pPr>
              <w:spacing w:after="0" w:line="240" w:lineRule="auto"/>
              <w:ind w:right="900"/>
              <w:rPr>
                <w:rFonts w:ascii="Times New Roman" w:hAnsi="Times New Roman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10101"/>
                <w:sz w:val="24"/>
                <w:szCs w:val="24"/>
              </w:rPr>
              <w:t>Спілкування</w:t>
            </w:r>
            <w:proofErr w:type="spellEnd"/>
            <w:r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</w:t>
            </w:r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з </w:t>
            </w:r>
            <w:proofErr w:type="spellStart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>однолітками</w:t>
            </w:r>
            <w:proofErr w:type="spellEnd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на </w:t>
            </w:r>
            <w:proofErr w:type="spellStart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>перерві</w:t>
            </w:r>
            <w:proofErr w:type="spellEnd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, </w:t>
            </w:r>
            <w:proofErr w:type="spellStart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>вміння</w:t>
            </w:r>
            <w:proofErr w:type="spellEnd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>працювати</w:t>
            </w:r>
            <w:proofErr w:type="spellEnd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в </w:t>
            </w:r>
            <w:proofErr w:type="spellStart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>парі</w:t>
            </w:r>
            <w:proofErr w:type="spellEnd"/>
            <w:r w:rsidRPr="000949EB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та в </w:t>
            </w:r>
            <w:proofErr w:type="spellStart"/>
            <w:r>
              <w:rPr>
                <w:rFonts w:ascii="Times New Roman" w:hAnsi="Times New Roman"/>
                <w:color w:val="010101"/>
                <w:sz w:val="24"/>
                <w:szCs w:val="24"/>
              </w:rPr>
              <w:t>групі</w:t>
            </w:r>
            <w:proofErr w:type="spellEnd"/>
            <w:r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10101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10101"/>
                <w:sz w:val="24"/>
                <w:szCs w:val="24"/>
              </w:rPr>
              <w:t>рівня</w:t>
            </w:r>
            <w:proofErr w:type="spellEnd"/>
            <w:r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10101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10101"/>
                <w:sz w:val="24"/>
                <w:szCs w:val="24"/>
              </w:rPr>
              <w:t>орієнтування</w:t>
            </w:r>
            <w:proofErr w:type="spellEnd"/>
            <w:r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10101"/>
                <w:sz w:val="24"/>
                <w:szCs w:val="24"/>
              </w:rPr>
              <w:t>просторі</w:t>
            </w:r>
            <w:proofErr w:type="spellEnd"/>
            <w:r>
              <w:rPr>
                <w:rFonts w:ascii="Times New Roman" w:hAnsi="Times New Roman"/>
                <w:color w:val="010101"/>
                <w:sz w:val="24"/>
                <w:szCs w:val="24"/>
              </w:rPr>
              <w:t>.</w:t>
            </w:r>
          </w:p>
          <w:p w:rsidR="0024092D" w:rsidRPr="00D37764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63" w:type="dxa"/>
          </w:tcPr>
          <w:p w:rsidR="0024092D" w:rsidRPr="007E3D86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24092D" w:rsidRPr="004E7675" w:rsidTr="0024092D">
        <w:tc>
          <w:tcPr>
            <w:tcW w:w="0" w:type="auto"/>
          </w:tcPr>
          <w:p w:rsidR="0024092D" w:rsidRPr="00AF354A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  <w:t>Подолання навчальних труднощі</w:t>
            </w:r>
          </w:p>
          <w:p w:rsidR="0024092D" w:rsidRPr="0070321E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0" w:type="auto"/>
          </w:tcPr>
          <w:p w:rsidR="0024092D" w:rsidRDefault="0024092D" w:rsidP="0024092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4092D" w:rsidRPr="00EE418D" w:rsidRDefault="0024092D" w:rsidP="0024092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Створення умов у філії для навчання дитини з ООП згідно законодавства. Надати освітні послуги з урахуванням Висновку про комплексну психолого-педагогічну оцінку розвитку дитини. Працювати  над осмисленням навчального матеріалу і можливістю застосовувати  нові знання.</w:t>
            </w:r>
          </w:p>
        </w:tc>
        <w:tc>
          <w:tcPr>
            <w:tcW w:w="3038" w:type="dxa"/>
          </w:tcPr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С</w:t>
            </w:r>
            <w:r w:rsidRPr="00532C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формованість  </w:t>
            </w: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позитивного</w:t>
            </w:r>
            <w:r w:rsidRPr="00532C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ставлення до навчання,  впевненості у собі та своїх освітніх можливостях.</w:t>
            </w: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Соціалізація дитини з ООП</w:t>
            </w:r>
          </w:p>
          <w:p w:rsidR="00662C39" w:rsidRPr="004E7675" w:rsidRDefault="00662C39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3" w:type="dxa"/>
          </w:tcPr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24092D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uk-UA" w:eastAsia="uk-UA"/>
              </w:rPr>
            </w:pPr>
          </w:p>
          <w:p w:rsidR="0024092D" w:rsidRPr="004E7675" w:rsidRDefault="0024092D" w:rsidP="0024092D">
            <w:pPr>
              <w:spacing w:before="120" w:after="0" w:line="240" w:lineRule="auto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1fob9te"/>
      <w:bookmarkEnd w:id="2"/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2C39" w:rsidRDefault="00662C39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C97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13. Члени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команди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психолого-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педагогічного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супроводу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які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складали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індивідуальну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програму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розвитку</w:t>
      </w:r>
      <w:proofErr w:type="spellEnd"/>
      <w:r w:rsidRPr="00ED2E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C971F4" w:rsidRPr="00ED2EAF" w:rsidRDefault="00C971F4" w:rsidP="00C971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tbl>
      <w:tblPr>
        <w:tblW w:w="12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5180"/>
        <w:gridCol w:w="1974"/>
      </w:tblGrid>
      <w:tr w:rsidR="00C971F4" w:rsidRPr="002D323A" w:rsidTr="00E75811">
        <w:trPr>
          <w:trHeight w:val="565"/>
        </w:trPr>
        <w:tc>
          <w:tcPr>
            <w:tcW w:w="4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F4" w:rsidRPr="00ED2EAF" w:rsidRDefault="00C971F4" w:rsidP="00E75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D2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D2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власне</w:t>
            </w:r>
            <w:proofErr w:type="spellEnd"/>
            <w:r w:rsidRPr="00ED2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ім’я</w:t>
            </w:r>
            <w:proofErr w:type="spellEnd"/>
            <w:r w:rsidRPr="00ED2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ED2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5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F4" w:rsidRPr="00ED2EAF" w:rsidRDefault="00C971F4" w:rsidP="00E75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19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F4" w:rsidRPr="00ED2EAF" w:rsidRDefault="00C971F4" w:rsidP="00E75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D2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Підпис</w:t>
            </w:r>
            <w:proofErr w:type="spellEnd"/>
          </w:p>
        </w:tc>
      </w:tr>
      <w:tr w:rsidR="00C971F4" w:rsidRPr="002D323A" w:rsidTr="00E75811">
        <w:trPr>
          <w:trHeight w:val="445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Силкіна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Наталія Василівна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Завідувач філії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F4" w:rsidRPr="002D323A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971F4" w:rsidRPr="002D323A" w:rsidTr="00E75811">
        <w:trPr>
          <w:trHeight w:val="469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Розовенко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Тетяна Миколаївна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Засупник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завідувача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F4" w:rsidRPr="002D323A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971F4" w:rsidRPr="002D323A" w:rsidTr="00E75811">
        <w:trPr>
          <w:trHeight w:val="445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Савчук Олена Михайлівна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1F4" w:rsidRPr="002D323A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Класний керівник</w:t>
            </w: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F4" w:rsidRPr="002D323A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971F4" w:rsidRPr="002D323A" w:rsidTr="00E75811">
        <w:trPr>
          <w:trHeight w:val="445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Шипнівська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Наталія Григорівна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Асистент вчителя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2D323A" w:rsidRDefault="00C971F4" w:rsidP="00E7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971F4" w:rsidRPr="002D323A" w:rsidTr="00E75811">
        <w:trPr>
          <w:trHeight w:val="445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Струцінська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Наталія Василівна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Вчитель української мови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2D323A" w:rsidRDefault="00C971F4" w:rsidP="00E7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971F4" w:rsidRPr="002D323A" w:rsidTr="00E75811">
        <w:trPr>
          <w:trHeight w:val="445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Марія  Анатоліївна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6102C0" w:rsidRDefault="00C971F4" w:rsidP="00E758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2D3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Мама учня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2D323A" w:rsidRDefault="00C971F4" w:rsidP="00E7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971F4" w:rsidRPr="002D323A" w:rsidTr="00E75811">
        <w:trPr>
          <w:trHeight w:val="445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5E7E0A" w:rsidRDefault="00C971F4" w:rsidP="00E7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Лук'янчук Вікторія Валеріївна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1F4" w:rsidRDefault="00C971F4" w:rsidP="00E7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Практичний психолог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2D323A" w:rsidRDefault="00C971F4" w:rsidP="00E7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971F4" w:rsidRPr="002D323A" w:rsidTr="00E75811">
        <w:trPr>
          <w:trHeight w:val="445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E14731" w:rsidRDefault="00C971F4" w:rsidP="00E7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Луценко Тетяна Вікторівна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1F4" w:rsidRDefault="00C971F4" w:rsidP="00E7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Фахівець ІРЦ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1F4" w:rsidRPr="002D323A" w:rsidRDefault="00C971F4" w:rsidP="00E7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F4" w:rsidRDefault="00C971F4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92D" w:rsidRPr="00E14731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Індивідуальну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програму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погоджено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одним з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батьків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іншим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законним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представником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Попкова </w:t>
      </w:r>
      <w:proofErr w:type="spellStart"/>
      <w:proofErr w:type="gram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Марія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Анатоліївна</w:t>
      </w:r>
      <w:proofErr w:type="spellEnd"/>
      <w:proofErr w:type="gram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</w:t>
      </w: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прізвище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власне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ім’я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батькові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одного з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батьків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іншого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законного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представника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E14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92D" w:rsidRPr="00ED2EAF" w:rsidRDefault="0024092D" w:rsidP="00240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   </w:t>
      </w:r>
      <w:r w:rsidR="001862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proofErr w:type="gramStart"/>
      <w:r w:rsidR="001862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 _</w:t>
      </w:r>
      <w:proofErr w:type="gramEnd"/>
      <w:r w:rsidR="001862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 2026</w:t>
      </w:r>
      <w:r w:rsidRPr="00ED2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</w:t>
      </w: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092D" w:rsidRDefault="0024092D" w:rsidP="00240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092D" w:rsidRDefault="0024092D"/>
    <w:sectPr w:rsidR="0024092D" w:rsidSect="00847D0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956AA"/>
    <w:multiLevelType w:val="hybridMultilevel"/>
    <w:tmpl w:val="FFC4BF22"/>
    <w:lvl w:ilvl="0" w:tplc="6C7EAE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DF43E5"/>
    <w:multiLevelType w:val="hybridMultilevel"/>
    <w:tmpl w:val="F740F91E"/>
    <w:lvl w:ilvl="0" w:tplc="911693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FD18D2"/>
    <w:multiLevelType w:val="hybridMultilevel"/>
    <w:tmpl w:val="59522E62"/>
    <w:lvl w:ilvl="0" w:tplc="7EA02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247EF"/>
    <w:multiLevelType w:val="hybridMultilevel"/>
    <w:tmpl w:val="D90E7946"/>
    <w:lvl w:ilvl="0" w:tplc="63D65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76751"/>
    <w:multiLevelType w:val="hybridMultilevel"/>
    <w:tmpl w:val="88D4AD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2D"/>
    <w:rsid w:val="00186239"/>
    <w:rsid w:val="0024092D"/>
    <w:rsid w:val="00662C39"/>
    <w:rsid w:val="00673CE0"/>
    <w:rsid w:val="00847D0E"/>
    <w:rsid w:val="00C971F4"/>
    <w:rsid w:val="00CA4C86"/>
    <w:rsid w:val="00D7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FC35F-2983-4CC0-9817-B80D51D7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9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09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092D"/>
  </w:style>
  <w:style w:type="paragraph" w:styleId="a6">
    <w:name w:val="footer"/>
    <w:basedOn w:val="a"/>
    <w:link w:val="a7"/>
    <w:uiPriority w:val="99"/>
    <w:unhideWhenUsed/>
    <w:rsid w:val="002409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092D"/>
  </w:style>
  <w:style w:type="table" w:styleId="a8">
    <w:name w:val="Table Grid"/>
    <w:basedOn w:val="a1"/>
    <w:uiPriority w:val="39"/>
    <w:rsid w:val="0024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40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092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40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2026-01-12T10:59:00Z</dcterms:created>
  <dcterms:modified xsi:type="dcterms:W3CDTF">2026-01-13T07:41:00Z</dcterms:modified>
</cp:coreProperties>
</file>